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6" w:space="0" w:color="66CD00"/>
          <w:left w:val="single" w:sz="6" w:space="0" w:color="66CD00"/>
          <w:bottom w:val="single" w:sz="6" w:space="0" w:color="66CD00"/>
          <w:right w:val="single" w:sz="6" w:space="0" w:color="66CD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2"/>
        <w:gridCol w:w="21"/>
      </w:tblGrid>
      <w:tr w:rsidR="00540C98" w:rsidRPr="00540C98" w:rsidTr="00540C98">
        <w:trPr>
          <w:gridAfter w:val="1"/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0C98" w:rsidRPr="007412DC" w:rsidRDefault="00CB51DE" w:rsidP="00540C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E90FF"/>
                <w:sz w:val="48"/>
                <w:szCs w:val="48"/>
                <w:lang w:eastAsia="ru-RU"/>
              </w:rPr>
            </w:pPr>
            <w:r w:rsidRPr="007412DC">
              <w:rPr>
                <w:rFonts w:ascii="Verdana" w:eastAsia="Times New Roman" w:hAnsi="Verdana" w:cs="Times New Roman"/>
                <w:b/>
                <w:bCs/>
                <w:color w:val="1E90FF"/>
                <w:sz w:val="48"/>
                <w:szCs w:val="48"/>
                <w:lang w:eastAsia="ru-RU"/>
              </w:rPr>
              <w:t>В</w:t>
            </w:r>
            <w:r w:rsidR="00540C98" w:rsidRPr="007412DC">
              <w:rPr>
                <w:rFonts w:ascii="Verdana" w:eastAsia="Times New Roman" w:hAnsi="Verdana" w:cs="Times New Roman"/>
                <w:b/>
                <w:bCs/>
                <w:color w:val="1E90FF"/>
                <w:sz w:val="48"/>
                <w:szCs w:val="48"/>
                <w:lang w:eastAsia="ru-RU"/>
              </w:rPr>
              <w:t>сеобуч по плаванию</w:t>
            </w:r>
          </w:p>
        </w:tc>
      </w:tr>
      <w:tr w:rsidR="00540C98" w:rsidRPr="00540C98" w:rsidTr="00540C98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0340" w:rsidRDefault="00720340" w:rsidP="00540C9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hyperlink r:id="rId5" w:history="1">
              <w:r w:rsidR="00540C98" w:rsidRPr="00BB678C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36"/>
                  <w:szCs w:val="36"/>
                  <w:u w:val="single"/>
                  <w:shd w:val="clear" w:color="auto" w:fill="FFFFFF"/>
                  <w:lang w:eastAsia="ru-RU"/>
                </w:rPr>
                <w:t>Стартовал "Всеобуч по плаванию"</w:t>
              </w:r>
            </w:hyperlink>
          </w:p>
          <w:p w:rsidR="00540C98" w:rsidRPr="00720340" w:rsidRDefault="00540C98" w:rsidP="00540C9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Плавание - жизненно необходимый навык, который приобретается один раз на всю жизнь. За последние несколько лет в Ростовской области резко увеличилось количество несчастных случаев на воде.</w:t>
            </w: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 xml:space="preserve">Избежать зоны риска и </w:t>
            </w:r>
            <w:proofErr w:type="gramStart"/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снизить печальную статистику призвана</w:t>
            </w:r>
            <w:proofErr w:type="gramEnd"/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программа "Всеобуч по плаванию", которая предполагает обязательное обучение плаванию наравне с другими школьными предметами в начальных классах на всей территории Ростовской области.</w:t>
            </w: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Наиболее благоприятным периодом для обучения плаванию является возраст 8-9 лет. "Всеобуч по плаванию".</w:t>
            </w: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"Всеобуч по плаванию" ставит следующие цели:</w:t>
            </w: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· обучить детей самостоятельно держаться на воде;</w:t>
            </w: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· повысить интер</w:t>
            </w:r>
            <w:r w:rsidR="00CB5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 к здоровому образу жизни;</w:t>
            </w:r>
            <w:r w:rsidR="00CB5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 xml:space="preserve">С  1 февраля  2021 г </w:t>
            </w: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"Всеобуч по плаванию" стартовал и в </w:t>
            </w:r>
            <w:r w:rsidR="00CB5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B5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Кагальницком</w:t>
            </w:r>
            <w:proofErr w:type="spellEnd"/>
            <w:r w:rsidR="00CB5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районе. </w:t>
            </w: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Учебная программа рас</w:t>
            </w:r>
            <w:r w:rsidR="00CB5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считана на 12 часов</w:t>
            </w:r>
            <w:r w:rsidR="006A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В течение третьей четверти </w:t>
            </w:r>
            <w:r w:rsidR="00CB5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 w:rsidR="006A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  в неделю</w:t>
            </w:r>
            <w:r w:rsidR="00B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(в пятницу)</w:t>
            </w:r>
            <w:r w:rsidR="006A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6A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обучающихся</w:t>
            </w:r>
            <w:proofErr w:type="gramEnd"/>
            <w:r w:rsidR="006A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3-го класса </w:t>
            </w:r>
            <w:r w:rsidR="00B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МБОУ Раково-Таврической СОШ №6</w:t>
            </w:r>
            <w:r w:rsidR="006A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будут учить плавать.</w:t>
            </w:r>
          </w:p>
          <w:p w:rsidR="006A1970" w:rsidRDefault="00CB0C75" w:rsidP="006A197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noProof/>
                <w:color w:val="0069A9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82640" cy="3489960"/>
                  <wp:effectExtent l="0" t="0" r="3810" b="0"/>
                  <wp:docPr id="2" name="Рисунок 2" descr="C:\Users\School11\AppData\Local\Microsoft\Windows\Temporary Internet Files\Content.Word\IMG-20210225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hool11\AppData\Local\Microsoft\Windows\Temporary Internet Files\Content.Word\IMG-20210225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640" cy="34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C75" w:rsidRDefault="00CB0C75" w:rsidP="00CB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Занятия проходят в бассейне спорткомплекса</w:t>
            </w:r>
            <w:r w:rsidRPr="00D353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3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ДЮСШ КР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35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0C75" w:rsidRDefault="00CB0C75" w:rsidP="00CB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занятия </w:t>
            </w: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опытные тренеры. </w:t>
            </w:r>
          </w:p>
          <w:p w:rsidR="006A1970" w:rsidRDefault="00CB0C75" w:rsidP="00CB0C7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noProof/>
                <w:color w:val="0069A9"/>
                <w:sz w:val="16"/>
                <w:szCs w:val="16"/>
                <w:lang w:eastAsia="ru-RU"/>
              </w:rPr>
            </w:pP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тренировок по плаванию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4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летит незаметно! Третьеклассники с нетерпением ждут очередных занятий.</w:t>
            </w:r>
          </w:p>
          <w:p w:rsidR="006A1970" w:rsidRDefault="006A1970" w:rsidP="006A197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noProof/>
                <w:color w:val="0069A9"/>
                <w:sz w:val="16"/>
                <w:szCs w:val="16"/>
                <w:lang w:eastAsia="ru-RU"/>
              </w:rPr>
            </w:pPr>
          </w:p>
          <w:p w:rsidR="006A1970" w:rsidRDefault="006A1970" w:rsidP="006A197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noProof/>
                <w:color w:val="0069A9"/>
                <w:sz w:val="16"/>
                <w:szCs w:val="16"/>
                <w:lang w:eastAsia="ru-RU"/>
              </w:rPr>
            </w:pPr>
          </w:p>
          <w:p w:rsidR="006A1970" w:rsidRDefault="006A1970" w:rsidP="006A197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noProof/>
                <w:color w:val="0069A9"/>
                <w:sz w:val="16"/>
                <w:szCs w:val="16"/>
                <w:lang w:eastAsia="ru-RU"/>
              </w:rPr>
            </w:pPr>
          </w:p>
          <w:p w:rsidR="00CB0C75" w:rsidRPr="00540C98" w:rsidRDefault="00540C98" w:rsidP="00CB0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0C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</w:p>
          <w:p w:rsidR="00540C98" w:rsidRPr="00540C98" w:rsidRDefault="00540C98" w:rsidP="00316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C98" w:rsidRPr="00540C98" w:rsidTr="00540C98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40C98" w:rsidRPr="00540C98" w:rsidRDefault="00540C98" w:rsidP="00540C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F0FE7" w:rsidRDefault="007F0FE7"/>
    <w:sectPr w:rsidR="007F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E"/>
    <w:rsid w:val="00316D67"/>
    <w:rsid w:val="0044498E"/>
    <w:rsid w:val="00540C98"/>
    <w:rsid w:val="006A1970"/>
    <w:rsid w:val="00720340"/>
    <w:rsid w:val="007412DC"/>
    <w:rsid w:val="007B2C5B"/>
    <w:rsid w:val="007F0FE7"/>
    <w:rsid w:val="00BB678C"/>
    <w:rsid w:val="00CB0C75"/>
    <w:rsid w:val="00CB51DE"/>
    <w:rsid w:val="00CC56D7"/>
    <w:rsid w:val="00D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0C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0C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5info1.ucoz.ru/news/startoval_vseobuch_po_plavaniju/2019-09-12-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13</cp:revision>
  <dcterms:created xsi:type="dcterms:W3CDTF">2021-02-12T11:21:00Z</dcterms:created>
  <dcterms:modified xsi:type="dcterms:W3CDTF">2021-02-21T19:30:00Z</dcterms:modified>
</cp:coreProperties>
</file>